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1624" w14:textId="77777777" w:rsidR="00483442" w:rsidRDefault="00483442" w:rsidP="0048344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6975530C" wp14:editId="54FFE267">
            <wp:extent cx="1543050" cy="13862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4887" w14:textId="52C04DE4" w:rsidR="00483442" w:rsidRPr="00483442" w:rsidRDefault="00483442" w:rsidP="001A5C1F">
      <w:pPr>
        <w:bidi/>
        <w:jc w:val="center"/>
        <w:rPr>
          <w:rFonts w:cs="B Nazanin"/>
          <w:b/>
          <w:bCs/>
          <w:sz w:val="28"/>
          <w:szCs w:val="28"/>
        </w:rPr>
      </w:pPr>
      <w:r w:rsidRPr="00483442">
        <w:rPr>
          <w:rFonts w:cs="B Nazanin" w:hint="cs"/>
          <w:b/>
          <w:bCs/>
          <w:sz w:val="28"/>
          <w:szCs w:val="28"/>
          <w:rtl/>
        </w:rPr>
        <w:t xml:space="preserve">طرح درس </w:t>
      </w:r>
      <w:r w:rsidR="001A5C1F">
        <w:rPr>
          <w:rFonts w:cs="B Nazanin" w:hint="cs"/>
          <w:b/>
          <w:bCs/>
          <w:sz w:val="28"/>
          <w:szCs w:val="28"/>
          <w:rtl/>
        </w:rPr>
        <w:t>دندانپزشکی ترمیمی عمل</w:t>
      </w:r>
      <w:r w:rsidR="005D135B">
        <w:rPr>
          <w:rFonts w:cs="B Nazanin" w:hint="cs"/>
          <w:b/>
          <w:bCs/>
          <w:sz w:val="28"/>
          <w:szCs w:val="28"/>
          <w:rtl/>
        </w:rPr>
        <w:t>ی 2</w:t>
      </w:r>
    </w:p>
    <w:p w14:paraId="4B3A60FF" w14:textId="67FD9720" w:rsidR="00CF7E85" w:rsidRPr="00CF7E85" w:rsidRDefault="00CF7E85" w:rsidP="001A5C1F">
      <w:pPr>
        <w:bidi/>
        <w:rPr>
          <w:rFonts w:cs="B Nazanin"/>
          <w:sz w:val="24"/>
          <w:szCs w:val="24"/>
        </w:rPr>
      </w:pPr>
      <w:r w:rsidRPr="00CF7E85">
        <w:rPr>
          <w:rFonts w:cs="B Nazanin"/>
          <w:b/>
          <w:bCs/>
          <w:sz w:val="24"/>
          <w:szCs w:val="24"/>
          <w:rtl/>
        </w:rPr>
        <w:t>موضوع درس:</w:t>
      </w:r>
      <w:r w:rsidRPr="00CF7E85">
        <w:rPr>
          <w:rFonts w:cs="B Nazanin" w:hint="cs"/>
          <w:sz w:val="24"/>
          <w:szCs w:val="24"/>
          <w:rtl/>
        </w:rPr>
        <w:t xml:space="preserve"> </w:t>
      </w:r>
      <w:r w:rsidR="001A5C1F">
        <w:rPr>
          <w:rFonts w:cs="B Nazanin" w:hint="cs"/>
          <w:sz w:val="24"/>
          <w:szCs w:val="24"/>
          <w:rtl/>
        </w:rPr>
        <w:t>دندانپزشکی ترمیمی عمل</w:t>
      </w:r>
      <w:r w:rsidR="005D135B">
        <w:rPr>
          <w:rFonts w:cs="B Nazanin" w:hint="cs"/>
          <w:sz w:val="24"/>
          <w:szCs w:val="24"/>
          <w:rtl/>
        </w:rPr>
        <w:t>ی 2</w:t>
      </w:r>
    </w:p>
    <w:p w14:paraId="19A7FD71" w14:textId="77777777" w:rsidR="00CF7E85" w:rsidRPr="00CF7E85" w:rsidRDefault="00CF7E85" w:rsidP="002F547B">
      <w:pPr>
        <w:bidi/>
        <w:rPr>
          <w:rFonts w:cs="B Nazanin"/>
          <w:sz w:val="24"/>
          <w:szCs w:val="24"/>
        </w:rPr>
      </w:pPr>
      <w:r w:rsidRPr="00CF7E85">
        <w:rPr>
          <w:rFonts w:cs="B Nazanin" w:hint="eastAsia"/>
          <w:b/>
          <w:bCs/>
          <w:sz w:val="24"/>
          <w:szCs w:val="24"/>
          <w:rtl/>
        </w:rPr>
        <w:t>گروه</w:t>
      </w:r>
      <w:r w:rsidRPr="00CF7E85">
        <w:rPr>
          <w:rFonts w:cs="B Nazanin"/>
          <w:b/>
          <w:bCs/>
          <w:sz w:val="24"/>
          <w:szCs w:val="24"/>
          <w:rtl/>
        </w:rPr>
        <w:t xml:space="preserve"> آموزش</w:t>
      </w:r>
      <w:r w:rsidRPr="00CF7E85">
        <w:rPr>
          <w:rFonts w:cs="B Nazanin" w:hint="cs"/>
          <w:b/>
          <w:bCs/>
          <w:sz w:val="24"/>
          <w:szCs w:val="24"/>
          <w:rtl/>
        </w:rPr>
        <w:t>ی</w:t>
      </w:r>
      <w:r w:rsidRPr="00CF7E85">
        <w:rPr>
          <w:rFonts w:cs="B Nazanin"/>
          <w:b/>
          <w:bCs/>
          <w:sz w:val="24"/>
          <w:szCs w:val="24"/>
          <w:rtl/>
        </w:rPr>
        <w:t>:</w:t>
      </w:r>
      <w:r w:rsidR="002F547B" w:rsidRPr="002F547B">
        <w:rPr>
          <w:rtl/>
        </w:rPr>
        <w:t xml:space="preserve"> </w:t>
      </w:r>
      <w:r w:rsidR="002F547B" w:rsidRPr="002F547B">
        <w:rPr>
          <w:rFonts w:cs="B Nazanin"/>
          <w:sz w:val="24"/>
          <w:szCs w:val="24"/>
          <w:rtl/>
        </w:rPr>
        <w:t>ترم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مي</w:t>
      </w:r>
      <w:r w:rsidR="002F547B" w:rsidRPr="002F547B">
        <w:rPr>
          <w:rFonts w:cs="B Nazanin"/>
          <w:sz w:val="24"/>
          <w:szCs w:val="24"/>
          <w:rtl/>
        </w:rPr>
        <w:t xml:space="preserve"> و ز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با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ي</w:t>
      </w:r>
      <w:r w:rsidR="002F547B" w:rsidRPr="002F547B">
        <w:rPr>
          <w:rFonts w:cs="B Nazanin"/>
          <w:sz w:val="24"/>
          <w:szCs w:val="24"/>
          <w:rtl/>
        </w:rPr>
        <w:t xml:space="preserve">                    </w:t>
      </w:r>
    </w:p>
    <w:p w14:paraId="5CB2939E" w14:textId="3AD580E7" w:rsidR="00CF7E85" w:rsidRDefault="00CF7E85" w:rsidP="001A5C1F">
      <w:pPr>
        <w:bidi/>
        <w:rPr>
          <w:rFonts w:cs="B Nazanin"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مدرس</w:t>
      </w:r>
      <w:r w:rsidRPr="00F71DE2">
        <w:rPr>
          <w:rFonts w:cs="B Nazanin"/>
          <w:b/>
          <w:bCs/>
          <w:sz w:val="24"/>
          <w:szCs w:val="24"/>
          <w:rtl/>
        </w:rPr>
        <w:t>:</w:t>
      </w:r>
      <w:r w:rsidR="00F71D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5C1F">
        <w:rPr>
          <w:rFonts w:cs="B Nazanin" w:hint="cs"/>
          <w:sz w:val="24"/>
          <w:szCs w:val="24"/>
          <w:rtl/>
        </w:rPr>
        <w:t>دکتر فریماه حاجبی- دکتر فاطمه زارعی-دکت</w:t>
      </w:r>
      <w:r w:rsidR="005D135B">
        <w:rPr>
          <w:rFonts w:cs="B Nazanin" w:hint="cs"/>
          <w:sz w:val="24"/>
          <w:szCs w:val="24"/>
          <w:rtl/>
        </w:rPr>
        <w:t>ر کیانا تدین</w:t>
      </w:r>
    </w:p>
    <w:p w14:paraId="49D5FDBF" w14:textId="0C1ACEEE" w:rsidR="006B76D8" w:rsidRPr="00CF7E85" w:rsidRDefault="006B76D8" w:rsidP="001209F6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زمان برگزاری کلاس:</w:t>
      </w:r>
      <w:r w:rsidR="00E7792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نیم سال </w:t>
      </w:r>
      <w:r w:rsidR="005D135B">
        <w:rPr>
          <w:rFonts w:cs="B Nazanin" w:hint="cs"/>
          <w:sz w:val="24"/>
          <w:szCs w:val="24"/>
          <w:rtl/>
        </w:rPr>
        <w:t>اول</w:t>
      </w:r>
      <w:r>
        <w:rPr>
          <w:rFonts w:cs="B Nazanin" w:hint="cs"/>
          <w:sz w:val="24"/>
          <w:szCs w:val="24"/>
          <w:rtl/>
        </w:rPr>
        <w:t xml:space="preserve"> تحصیلی </w:t>
      </w:r>
      <w:r w:rsidR="005D135B">
        <w:rPr>
          <w:rFonts w:cs="B Nazanin" w:hint="cs"/>
          <w:sz w:val="24"/>
          <w:szCs w:val="24"/>
          <w:rtl/>
        </w:rPr>
        <w:t>1403</w:t>
      </w:r>
      <w:r>
        <w:rPr>
          <w:rFonts w:cs="B Nazanin" w:hint="cs"/>
          <w:sz w:val="24"/>
          <w:szCs w:val="24"/>
          <w:rtl/>
        </w:rPr>
        <w:t>-</w:t>
      </w:r>
      <w:r w:rsidR="005D135B">
        <w:rPr>
          <w:rFonts w:cs="B Nazanin" w:hint="cs"/>
          <w:sz w:val="24"/>
          <w:szCs w:val="24"/>
          <w:rtl/>
        </w:rPr>
        <w:t>1404</w:t>
      </w:r>
    </w:p>
    <w:p w14:paraId="31747110" w14:textId="77777777" w:rsidR="002F547B" w:rsidRPr="00F71DE2" w:rsidRDefault="00CF7E85" w:rsidP="006B76D8">
      <w:pPr>
        <w:bidi/>
        <w:rPr>
          <w:rFonts w:cs="B Nazanin"/>
          <w:b/>
          <w:bCs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 w:rsidR="00F71DE2">
        <w:rPr>
          <w:rFonts w:cs="B Nazanin" w:hint="cs"/>
          <w:b/>
          <w:bCs/>
          <w:sz w:val="24"/>
          <w:szCs w:val="24"/>
          <w:rtl/>
        </w:rPr>
        <w:t>:</w:t>
      </w:r>
    </w:p>
    <w:p w14:paraId="5B224322" w14:textId="64DD37F5" w:rsidR="0010051B" w:rsidRPr="0010051B" w:rsidRDefault="0010051B" w:rsidP="0010051B">
      <w:pPr>
        <w:bidi/>
        <w:rPr>
          <w:rFonts w:cs="B Nazanin"/>
          <w:sz w:val="24"/>
          <w:szCs w:val="24"/>
        </w:rPr>
      </w:pPr>
      <w:r w:rsidRPr="0010051B">
        <w:rPr>
          <w:rFonts w:cs="B Nazanin" w:hint="cs"/>
          <w:sz w:val="24"/>
          <w:szCs w:val="24"/>
          <w:rtl/>
        </w:rPr>
        <w:t>اشنایی دانشجو و یادگیری مهارت های برخورد با بیمار, تشخیص انواع پوسیدگی, اصول کنترل عفونت,تراش</w:t>
      </w:r>
      <w:r w:rsidR="00A664F0">
        <w:rPr>
          <w:rFonts w:cs="B Nazanin" w:hint="cs"/>
          <w:sz w:val="24"/>
          <w:szCs w:val="24"/>
          <w:rtl/>
        </w:rPr>
        <w:t xml:space="preserve"> دندان</w:t>
      </w:r>
      <w:r w:rsidRPr="0010051B">
        <w:rPr>
          <w:rFonts w:cs="B Nazanin" w:hint="cs"/>
          <w:sz w:val="24"/>
          <w:szCs w:val="24"/>
          <w:rtl/>
        </w:rPr>
        <w:t xml:space="preserve"> و ترمیم دندا</w:t>
      </w:r>
      <w:r w:rsidR="004F4C45">
        <w:rPr>
          <w:rFonts w:cs="B Nazanin" w:hint="cs"/>
          <w:sz w:val="24"/>
          <w:szCs w:val="24"/>
          <w:rtl/>
        </w:rPr>
        <w:t>ن با عملکرد, فرم و فانکشن مناسب</w:t>
      </w:r>
    </w:p>
    <w:p w14:paraId="4C7664C4" w14:textId="77777777" w:rsidR="00343C98" w:rsidRPr="005B0F03" w:rsidRDefault="00343C98" w:rsidP="00343C98">
      <w:pPr>
        <w:bidi/>
        <w:rPr>
          <w:rFonts w:cs="B Nazanin"/>
          <w:sz w:val="28"/>
          <w:szCs w:val="28"/>
          <w:rtl/>
        </w:rPr>
      </w:pPr>
    </w:p>
    <w:p w14:paraId="75047EE1" w14:textId="77777777" w:rsidR="005F34D9" w:rsidRPr="005B0F03" w:rsidRDefault="005F34D9" w:rsidP="0010051B">
      <w:pPr>
        <w:bidi/>
        <w:rPr>
          <w:rFonts w:cs="B Nazanin"/>
          <w:b/>
          <w:bCs/>
          <w:sz w:val="28"/>
          <w:szCs w:val="28"/>
          <w:rtl/>
        </w:rPr>
      </w:pPr>
      <w:r w:rsidRPr="005B0F03">
        <w:rPr>
          <w:rFonts w:cs="B Nazanin" w:hint="cs"/>
          <w:b/>
          <w:bCs/>
          <w:sz w:val="28"/>
          <w:szCs w:val="28"/>
          <w:rtl/>
        </w:rPr>
        <w:t>1.</w:t>
      </w:r>
      <w:r w:rsidR="005B0F03" w:rsidRPr="005B0F03">
        <w:rPr>
          <w:sz w:val="28"/>
          <w:szCs w:val="28"/>
          <w:rtl/>
        </w:rPr>
        <w:t xml:space="preserve"> </w:t>
      </w:r>
      <w:r w:rsidR="0010051B" w:rsidRPr="0010051B">
        <w:rPr>
          <w:rFonts w:hint="cs"/>
          <w:sz w:val="28"/>
          <w:szCs w:val="28"/>
          <w:rtl/>
        </w:rPr>
        <w:t>تمرین تراش و ترمیم و امتحان عملی ورود به بخش نظری و عملی</w:t>
      </w:r>
    </w:p>
    <w:p w14:paraId="4884691C" w14:textId="77777777" w:rsidR="00F71DE2" w:rsidRDefault="005F34D9" w:rsidP="005F34D9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="00F71DE2"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1AC13C41" w14:textId="77777777" w:rsidR="00343C98" w:rsidRDefault="00F71DE2" w:rsidP="0010051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پایان </w:t>
      </w:r>
      <w:r w:rsidR="0010051B">
        <w:rPr>
          <w:rFonts w:ascii="Calibri" w:eastAsia="Calibri" w:hAnsi="Calibri" w:cs="B Nazanin" w:hint="cs"/>
          <w:sz w:val="24"/>
          <w:szCs w:val="24"/>
          <w:rtl/>
          <w:lang w:bidi="fa-IR"/>
        </w:rPr>
        <w:t>این جلسه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از فراگیر انتظار می رود:</w:t>
      </w:r>
    </w:p>
    <w:p w14:paraId="02313E5E" w14:textId="71C71CC7" w:rsidR="0010051B" w:rsidRDefault="0010051B" w:rsidP="0010051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نحوه تراش کلاس </w:t>
      </w:r>
      <w:r>
        <w:rPr>
          <w:rFonts w:ascii="Calibri" w:eastAsia="Calibri" w:hAnsi="Calibri" w:cs="B Nazanin"/>
          <w:sz w:val="24"/>
          <w:szCs w:val="24"/>
          <w:lang w:bidi="fa-IR"/>
        </w:rPr>
        <w:t>I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A66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تا </w:t>
      </w:r>
      <w:r w:rsidR="00A664F0">
        <w:rPr>
          <w:rFonts w:ascii="Calibri" w:eastAsia="Calibri" w:hAnsi="Calibri" w:cs="B Nazanin"/>
          <w:sz w:val="24"/>
          <w:szCs w:val="24"/>
          <w:lang w:bidi="fa-IR"/>
        </w:rPr>
        <w:t xml:space="preserve">VI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ترمیم های امالگام </w:t>
      </w:r>
      <w:r w:rsidR="00A66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 کامپوزیت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را بداند.</w:t>
      </w:r>
    </w:p>
    <w:p w14:paraId="36324AD4" w14:textId="527CEDBF" w:rsidR="0010051B" w:rsidRDefault="0010051B" w:rsidP="0010051B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نحوه ترمیم کلاس</w:t>
      </w:r>
      <w:r>
        <w:rPr>
          <w:rFonts w:ascii="Calibri" w:eastAsia="Calibri" w:hAnsi="Calibri" w:cs="B Nazanin"/>
          <w:sz w:val="24"/>
          <w:szCs w:val="24"/>
          <w:lang w:bidi="fa-IR"/>
        </w:rPr>
        <w:t xml:space="preserve"> I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D1410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 </w:t>
      </w:r>
      <w:r w:rsidR="00D14108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="00A664F0">
        <w:rPr>
          <w:rFonts w:ascii="Calibri" w:eastAsia="Calibri" w:hAnsi="Calibri" w:cs="B Nazanin"/>
          <w:sz w:val="24"/>
          <w:szCs w:val="24"/>
          <w:lang w:bidi="fa-IR"/>
        </w:rPr>
        <w:t>VI</w:t>
      </w:r>
      <w:r w:rsidR="00D14108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در ترمیم های امالگام</w:t>
      </w:r>
      <w:r w:rsidR="00A66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کامپوزیت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بداند.</w:t>
      </w:r>
    </w:p>
    <w:p w14:paraId="426D8714" w14:textId="0B55084F" w:rsidR="005F34D9" w:rsidRPr="005F34D9" w:rsidRDefault="005F34D9" w:rsidP="00590556">
      <w:pPr>
        <w:bidi/>
        <w:rPr>
          <w:rFonts w:cs="B Nazanin" w:hint="cs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2.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Hlk173565969"/>
      <w:r w:rsidR="00590556" w:rsidRPr="00590556">
        <w:rPr>
          <w:rFonts w:cs="B Nazanin" w:hint="cs"/>
          <w:b/>
          <w:bCs/>
          <w:sz w:val="24"/>
          <w:szCs w:val="24"/>
          <w:rtl/>
        </w:rPr>
        <w:t xml:space="preserve">تشکیل پرونده(شامل تاریخچه پزشکی و بررسی رادیوگرافی و معاینه کلینیکی),ترمیم حفرات کلاس </w:t>
      </w:r>
      <w:r w:rsidR="000423B7">
        <w:rPr>
          <w:rFonts w:cs="B Nazanin"/>
          <w:b/>
          <w:bCs/>
          <w:sz w:val="24"/>
          <w:szCs w:val="24"/>
        </w:rPr>
        <w:t>II</w:t>
      </w:r>
      <w:r w:rsidR="00590556" w:rsidRPr="00590556">
        <w:rPr>
          <w:rFonts w:cs="B Nazanin"/>
          <w:b/>
          <w:bCs/>
          <w:sz w:val="24"/>
          <w:szCs w:val="24"/>
        </w:rPr>
        <w:t xml:space="preserve"> </w:t>
      </w:r>
      <w:r w:rsidR="000423B7">
        <w:rPr>
          <w:rFonts w:cs="B Nazanin"/>
          <w:b/>
          <w:bCs/>
          <w:sz w:val="24"/>
          <w:szCs w:val="24"/>
        </w:rPr>
        <w:t xml:space="preserve"> </w:t>
      </w:r>
      <w:r w:rsidR="000423B7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0423B7">
        <w:rPr>
          <w:rFonts w:cs="B Nazanin"/>
          <w:b/>
          <w:bCs/>
          <w:sz w:val="24"/>
          <w:szCs w:val="24"/>
          <w:lang w:bidi="fa-IR"/>
        </w:rPr>
        <w:t>V</w:t>
      </w:r>
      <w:r w:rsidR="00590556" w:rsidRPr="00590556">
        <w:rPr>
          <w:rFonts w:cs="B Nazanin" w:hint="cs"/>
          <w:b/>
          <w:bCs/>
          <w:sz w:val="24"/>
          <w:szCs w:val="24"/>
          <w:rtl/>
          <w:lang w:bidi="fa-IR"/>
        </w:rPr>
        <w:t xml:space="preserve"> امالگام و کامپوزیت و </w:t>
      </w:r>
      <w:r w:rsidR="000423B7">
        <w:rPr>
          <w:rFonts w:cs="B Nazanin" w:hint="cs"/>
          <w:b/>
          <w:bCs/>
          <w:sz w:val="24"/>
          <w:szCs w:val="24"/>
          <w:rtl/>
          <w:lang w:bidi="fa-IR"/>
        </w:rPr>
        <w:t xml:space="preserve">یا ترمیم حفرات کلاس </w:t>
      </w:r>
      <w:r w:rsidR="000423B7">
        <w:rPr>
          <w:rFonts w:cs="B Nazanin"/>
          <w:b/>
          <w:bCs/>
          <w:sz w:val="24"/>
          <w:szCs w:val="24"/>
          <w:lang w:bidi="fa-IR"/>
        </w:rPr>
        <w:t xml:space="preserve">III </w:t>
      </w:r>
      <w:r w:rsidR="000423B7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0423B7">
        <w:rPr>
          <w:rFonts w:cs="B Nazanin"/>
          <w:b/>
          <w:bCs/>
          <w:sz w:val="24"/>
          <w:szCs w:val="24"/>
          <w:lang w:bidi="fa-IR"/>
        </w:rPr>
        <w:t>IV</w:t>
      </w:r>
      <w:r w:rsidR="000423B7">
        <w:rPr>
          <w:rFonts w:cs="B Nazanin" w:hint="cs"/>
          <w:b/>
          <w:bCs/>
          <w:sz w:val="24"/>
          <w:szCs w:val="24"/>
          <w:rtl/>
          <w:lang w:bidi="fa-IR"/>
        </w:rPr>
        <w:t xml:space="preserve"> کامپوزیت</w:t>
      </w:r>
      <w:bookmarkEnd w:id="0"/>
    </w:p>
    <w:p w14:paraId="7EE3CF7F" w14:textId="77777777" w:rsidR="005F34D9" w:rsidRPr="005F34D9" w:rsidRDefault="005F34D9" w:rsidP="005F34D9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049C350D" w14:textId="77777777" w:rsidR="005F34D9" w:rsidRDefault="00900762" w:rsidP="005F34D9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0076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00762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90076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0076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90076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77ABD536" w14:textId="77777777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161F803E" w14:textId="77777777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lastRenderedPageBreak/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5187754F" w14:textId="77777777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54AC26AC" w14:textId="77777777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6B547F8E" w14:textId="77777777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23AE5A15" w14:textId="77777777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72C295E4" w14:textId="0F3C431B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</w:t>
      </w:r>
      <w:r w:rsidR="00967F65">
        <w:rPr>
          <w:rFonts w:ascii="Calibri" w:eastAsia="Calibri" w:hAnsi="Calibri" w:cs="B Nazanin" w:hint="cs"/>
          <w:sz w:val="24"/>
          <w:szCs w:val="24"/>
          <w:rtl/>
        </w:rPr>
        <w:t>ذ</w:t>
      </w: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 کند.</w:t>
      </w:r>
    </w:p>
    <w:p w14:paraId="2DFD49DC" w14:textId="77777777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6907447A" w14:textId="14300059" w:rsidR="003A0245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ترمیم مناسب با امالگام وکامپوزیت را انجام دهد</w:t>
      </w:r>
      <w:r w:rsidR="00967F65">
        <w:rPr>
          <w:rFonts w:ascii="Calibri" w:eastAsia="Calibri" w:hAnsi="Calibri" w:cs="B Nazanin" w:hint="cs"/>
          <w:sz w:val="24"/>
          <w:szCs w:val="24"/>
          <w:rtl/>
        </w:rPr>
        <w:t xml:space="preserve"> و در حفرات کلاس </w:t>
      </w:r>
      <w:r w:rsidR="00967F65">
        <w:rPr>
          <w:rFonts w:ascii="Calibri" w:eastAsia="Calibri" w:hAnsi="Calibri" w:cs="B Nazanin"/>
          <w:sz w:val="24"/>
          <w:szCs w:val="24"/>
        </w:rPr>
        <w:t>IV</w:t>
      </w:r>
      <w:r w:rsidR="00967F6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56DAE811" w14:textId="77777777" w:rsidR="002365CF" w:rsidRPr="003A0245" w:rsidRDefault="003A0245" w:rsidP="003A0245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3A0245">
        <w:rPr>
          <w:rFonts w:ascii="Calibri" w:eastAsia="Calibri" w:hAnsi="Calibri" w:cs="B Nazanin"/>
          <w:sz w:val="24"/>
          <w:szCs w:val="24"/>
          <w:lang w:bidi="fa-IR"/>
        </w:rPr>
        <w:t>follow up</w:t>
      </w:r>
      <w:r w:rsidRPr="003A02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2705B5A9" w14:textId="77777777" w:rsidR="00EA751F" w:rsidRDefault="00EA751F" w:rsidP="00EA751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116D3F0" w14:textId="4A067659" w:rsidR="00EA751F" w:rsidRPr="005F34D9" w:rsidRDefault="00EA751F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03CD52DE" w14:textId="77777777" w:rsidR="00EA751F" w:rsidRPr="005F34D9" w:rsidRDefault="00EA751F" w:rsidP="00EA751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76F0B65B" w14:textId="77777777" w:rsidR="00EA751F" w:rsidRDefault="00EA751F" w:rsidP="00EA751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73887E0F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5659093F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30C4A335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02B6029F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1B8F437D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621CCEF4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063C4E7F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</w:t>
      </w:r>
      <w:r>
        <w:rPr>
          <w:rFonts w:ascii="Calibri" w:eastAsia="Calibri" w:hAnsi="Calibri" w:cs="B Nazanin" w:hint="cs"/>
          <w:sz w:val="24"/>
          <w:szCs w:val="24"/>
          <w:rtl/>
        </w:rPr>
        <w:t>ذ</w:t>
      </w: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 کند.</w:t>
      </w:r>
    </w:p>
    <w:p w14:paraId="529C082C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lastRenderedPageBreak/>
        <w:t>با توجه به میزان عاج باقی مانده و شرایط بیمار وضعیت موجود را تجزیه و تحلیل کرده و کف بندی مناسب را انجام دهد.</w:t>
      </w:r>
    </w:p>
    <w:p w14:paraId="46F25601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ترمیم مناسب با امالگام وکامپوزیت را انجام دهد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در حفرات کلاس </w:t>
      </w:r>
      <w:r>
        <w:rPr>
          <w:rFonts w:ascii="Calibri" w:eastAsia="Calibri" w:hAnsi="Calibri" w:cs="B Nazanin"/>
          <w:sz w:val="24"/>
          <w:szCs w:val="24"/>
        </w:rPr>
        <w:t>IV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59DA2BEB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3A0245">
        <w:rPr>
          <w:rFonts w:ascii="Calibri" w:eastAsia="Calibri" w:hAnsi="Calibri" w:cs="B Nazanin"/>
          <w:sz w:val="24"/>
          <w:szCs w:val="24"/>
          <w:lang w:bidi="fa-IR"/>
        </w:rPr>
        <w:t>follow up</w:t>
      </w:r>
      <w:r w:rsidRPr="003A02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7367C728" w14:textId="77777777" w:rsidR="000344B5" w:rsidRDefault="000344B5" w:rsidP="000344B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F503C78" w14:textId="6C3DFE8A" w:rsidR="00092725" w:rsidRPr="005F34D9" w:rsidRDefault="00092725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742CBA02" w14:textId="77777777" w:rsidR="00092725" w:rsidRPr="005F34D9" w:rsidRDefault="00092725" w:rsidP="00092725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72E8C6A6" w14:textId="77777777" w:rsidR="00092725" w:rsidRDefault="0009272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58963D65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16BE423B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1BFF928C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36A5D8C8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137A34EB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524CE10E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6A62AD13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</w:t>
      </w:r>
      <w:r>
        <w:rPr>
          <w:rFonts w:ascii="Calibri" w:eastAsia="Calibri" w:hAnsi="Calibri" w:cs="B Nazanin" w:hint="cs"/>
          <w:sz w:val="24"/>
          <w:szCs w:val="24"/>
          <w:rtl/>
        </w:rPr>
        <w:t>ذ</w:t>
      </w: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 کند.</w:t>
      </w:r>
    </w:p>
    <w:p w14:paraId="6696ADAF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3D91EF1C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ترمیم مناسب با امالگام وکامپوزیت را انجام دهد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در حفرات کلاس </w:t>
      </w:r>
      <w:r>
        <w:rPr>
          <w:rFonts w:ascii="Calibri" w:eastAsia="Calibri" w:hAnsi="Calibri" w:cs="B Nazanin"/>
          <w:sz w:val="24"/>
          <w:szCs w:val="24"/>
        </w:rPr>
        <w:t>IV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228EEB87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3A0245">
        <w:rPr>
          <w:rFonts w:ascii="Calibri" w:eastAsia="Calibri" w:hAnsi="Calibri" w:cs="B Nazanin"/>
          <w:sz w:val="24"/>
          <w:szCs w:val="24"/>
          <w:lang w:bidi="fa-IR"/>
        </w:rPr>
        <w:t>follow up</w:t>
      </w:r>
      <w:r w:rsidRPr="003A02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5C285A32" w14:textId="77777777" w:rsidR="00092725" w:rsidRDefault="0009272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3191B17" w14:textId="77777777" w:rsidR="00CE741E" w:rsidRDefault="00CE741E" w:rsidP="00CE741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530FC8D" w14:textId="1EB15118" w:rsidR="00CE741E" w:rsidRPr="005F34D9" w:rsidRDefault="00CE741E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5.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035573BC" w14:textId="77777777" w:rsidR="00CE741E" w:rsidRPr="005F34D9" w:rsidRDefault="00CE741E" w:rsidP="00CE741E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0045A3DB" w14:textId="77777777" w:rsidR="00CE741E" w:rsidRDefault="00CE741E" w:rsidP="00CE741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5FEE522A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54D2F0F8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3B734085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4F7F13C5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59264428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2C119956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3A3433D0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</w:t>
      </w:r>
      <w:r>
        <w:rPr>
          <w:rFonts w:ascii="Calibri" w:eastAsia="Calibri" w:hAnsi="Calibri" w:cs="B Nazanin" w:hint="cs"/>
          <w:sz w:val="24"/>
          <w:szCs w:val="24"/>
          <w:rtl/>
        </w:rPr>
        <w:t>ذ</w:t>
      </w: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 کند.</w:t>
      </w:r>
    </w:p>
    <w:p w14:paraId="7FB4758B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490E6489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ترمیم مناسب با امالگام وکامپوزیت را انجام دهد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در حفرات کلاس </w:t>
      </w:r>
      <w:r>
        <w:rPr>
          <w:rFonts w:ascii="Calibri" w:eastAsia="Calibri" w:hAnsi="Calibri" w:cs="B Nazanin"/>
          <w:sz w:val="24"/>
          <w:szCs w:val="24"/>
        </w:rPr>
        <w:t>IV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4833AC2B" w14:textId="77777777" w:rsidR="006E47EE" w:rsidRPr="003A0245" w:rsidRDefault="006E47EE" w:rsidP="006E47EE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3A0245">
        <w:rPr>
          <w:rFonts w:ascii="Calibri" w:eastAsia="Calibri" w:hAnsi="Calibri" w:cs="B Nazanin"/>
          <w:sz w:val="24"/>
          <w:szCs w:val="24"/>
          <w:lang w:bidi="fa-IR"/>
        </w:rPr>
        <w:t>follow up</w:t>
      </w:r>
      <w:r w:rsidRPr="003A02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0B0A654A" w14:textId="77777777"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8DC71B2" w14:textId="2220C8CD" w:rsidR="006E45BF" w:rsidRPr="005F34D9" w:rsidRDefault="006E45BF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2C027AC7" w14:textId="77777777"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762CF836" w14:textId="77777777"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478CB681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7C425B2A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18B0451C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lastRenderedPageBreak/>
        <w:t>پوسیدگی را با روش های مختلف تشخیص دهد.</w:t>
      </w:r>
    </w:p>
    <w:p w14:paraId="3D57F78C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72C08E6C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6024B9E5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7BFC7F59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20AE6E86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5ED2C173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163EF2">
        <w:rPr>
          <w:rFonts w:ascii="Calibri" w:eastAsia="Calibri" w:hAnsi="Calibri" w:cs="B Nazanin"/>
          <w:sz w:val="24"/>
          <w:szCs w:val="24"/>
        </w:rPr>
        <w:t>IV</w:t>
      </w:r>
      <w:r w:rsidRPr="00163EF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56545083" w14:textId="77777777" w:rsidR="00163EF2" w:rsidRPr="00163EF2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163EF2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163EF2">
        <w:rPr>
          <w:rFonts w:ascii="Calibri" w:eastAsia="Calibri" w:hAnsi="Calibri" w:cs="B Nazanin"/>
          <w:sz w:val="24"/>
          <w:szCs w:val="24"/>
        </w:rPr>
        <w:t>follow up</w:t>
      </w:r>
      <w:r w:rsidRPr="00163EF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5CAE8914" w14:textId="77777777"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ECDBF13" w14:textId="36E0722D" w:rsidR="006E45BF" w:rsidRDefault="00590556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7.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26280A94" w14:textId="77777777"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692A9EF6" w14:textId="77777777"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4A93D4F0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245CE48A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1AB84472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2A2699BD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25E4B6B6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52422FCB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50306A1E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</w:t>
      </w:r>
      <w:r>
        <w:rPr>
          <w:rFonts w:ascii="Calibri" w:eastAsia="Calibri" w:hAnsi="Calibri" w:cs="B Nazanin" w:hint="cs"/>
          <w:sz w:val="24"/>
          <w:szCs w:val="24"/>
          <w:rtl/>
        </w:rPr>
        <w:t>ذ</w:t>
      </w: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 کند.</w:t>
      </w:r>
    </w:p>
    <w:p w14:paraId="6C63E5E6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4F77A310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lastRenderedPageBreak/>
        <w:t>ترمیم مناسب با امالگام وکامپوزیت را انجام دهد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در حفرات کلاس </w:t>
      </w:r>
      <w:r>
        <w:rPr>
          <w:rFonts w:ascii="Calibri" w:eastAsia="Calibri" w:hAnsi="Calibri" w:cs="B Nazanin"/>
          <w:sz w:val="24"/>
          <w:szCs w:val="24"/>
        </w:rPr>
        <w:t>IV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3BB7760D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3A0245">
        <w:rPr>
          <w:rFonts w:ascii="Calibri" w:eastAsia="Calibri" w:hAnsi="Calibri" w:cs="B Nazanin"/>
          <w:sz w:val="24"/>
          <w:szCs w:val="24"/>
          <w:lang w:bidi="fa-IR"/>
        </w:rPr>
        <w:t>follow up</w:t>
      </w:r>
      <w:r w:rsidRPr="003A02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676A184F" w14:textId="4E1BFBF3" w:rsidR="006E45BF" w:rsidRPr="005F34D9" w:rsidRDefault="0024627D" w:rsidP="000423B7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E45BF"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6C338B88" w14:textId="77777777"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0838B761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02DFB1E0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5AB7833D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4D32A316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2AA7715D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74B4C59D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560E0727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</w:t>
      </w:r>
      <w:r>
        <w:rPr>
          <w:rFonts w:ascii="Calibri" w:eastAsia="Calibri" w:hAnsi="Calibri" w:cs="B Nazanin" w:hint="cs"/>
          <w:sz w:val="24"/>
          <w:szCs w:val="24"/>
          <w:rtl/>
        </w:rPr>
        <w:t>ذ</w:t>
      </w: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 کند.</w:t>
      </w:r>
    </w:p>
    <w:p w14:paraId="73354B64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5E9A2E91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ترمیم مناسب با امالگام وکامپوزیت را انجام دهد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در حفرات کلاس </w:t>
      </w:r>
      <w:r>
        <w:rPr>
          <w:rFonts w:ascii="Calibri" w:eastAsia="Calibri" w:hAnsi="Calibri" w:cs="B Nazanin"/>
          <w:sz w:val="24"/>
          <w:szCs w:val="24"/>
        </w:rPr>
        <w:t>IV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5BF9589A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3A0245">
        <w:rPr>
          <w:rFonts w:ascii="Calibri" w:eastAsia="Calibri" w:hAnsi="Calibri" w:cs="B Nazanin"/>
          <w:sz w:val="24"/>
          <w:szCs w:val="24"/>
          <w:lang w:bidi="fa-IR"/>
        </w:rPr>
        <w:t>follow up</w:t>
      </w:r>
      <w:r w:rsidRPr="003A02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4FA50AD4" w14:textId="77777777" w:rsidR="0024627D" w:rsidRDefault="0024627D" w:rsidP="003A024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9D4308" w14:textId="77777777" w:rsidR="006E45BF" w:rsidRPr="005F34D9" w:rsidRDefault="0024627D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90556" w:rsidRPr="00590556">
        <w:rPr>
          <w:rFonts w:cs="B Nazanin" w:hint="cs"/>
          <w:b/>
          <w:bCs/>
          <w:sz w:val="24"/>
          <w:szCs w:val="24"/>
          <w:rtl/>
        </w:rPr>
        <w:t xml:space="preserve">تشکیل پرونده(شامل تاریخچه پزشکی و بررسی رادیوگرافی و معاینه کلینیکی),ترمیم حفرات کلاس </w:t>
      </w:r>
      <w:r w:rsidR="00590556" w:rsidRPr="00590556">
        <w:rPr>
          <w:rFonts w:cs="B Nazanin"/>
          <w:b/>
          <w:bCs/>
          <w:sz w:val="24"/>
          <w:szCs w:val="24"/>
        </w:rPr>
        <w:t xml:space="preserve">I </w:t>
      </w:r>
      <w:r w:rsidR="00590556" w:rsidRPr="00590556">
        <w:rPr>
          <w:rFonts w:cs="B Nazanin" w:hint="cs"/>
          <w:b/>
          <w:bCs/>
          <w:sz w:val="24"/>
          <w:szCs w:val="24"/>
          <w:rtl/>
          <w:lang w:bidi="fa-IR"/>
        </w:rPr>
        <w:t xml:space="preserve"> امالگام و کامپوزیت و یا </w:t>
      </w:r>
      <w:r w:rsidR="00590556" w:rsidRPr="00590556">
        <w:rPr>
          <w:rFonts w:cs="B Nazanin"/>
          <w:b/>
          <w:bCs/>
          <w:sz w:val="24"/>
          <w:szCs w:val="24"/>
        </w:rPr>
        <w:t xml:space="preserve">PRR </w:t>
      </w:r>
      <w:r w:rsidR="00590556" w:rsidRPr="00590556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ترمیم کلاس </w:t>
      </w:r>
      <w:r w:rsidR="00590556" w:rsidRPr="00590556">
        <w:rPr>
          <w:rFonts w:cs="B Nazanin"/>
          <w:b/>
          <w:bCs/>
          <w:sz w:val="24"/>
          <w:szCs w:val="24"/>
        </w:rPr>
        <w:t>II</w:t>
      </w:r>
      <w:r w:rsidR="00590556" w:rsidRPr="00590556">
        <w:rPr>
          <w:rFonts w:cs="B Nazanin" w:hint="cs"/>
          <w:b/>
          <w:bCs/>
          <w:sz w:val="24"/>
          <w:szCs w:val="24"/>
          <w:rtl/>
          <w:lang w:bidi="fa-IR"/>
        </w:rPr>
        <w:t xml:space="preserve"> امالگام</w:t>
      </w:r>
    </w:p>
    <w:p w14:paraId="71213F7A" w14:textId="77777777"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238D26A8" w14:textId="77777777"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7C0474B3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51FE0205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lastRenderedPageBreak/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18A0518F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5965A953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2C1DAED8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09C95835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0C49A487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</w:t>
      </w:r>
      <w:r>
        <w:rPr>
          <w:rFonts w:ascii="Calibri" w:eastAsia="Calibri" w:hAnsi="Calibri" w:cs="B Nazanin" w:hint="cs"/>
          <w:sz w:val="24"/>
          <w:szCs w:val="24"/>
          <w:rtl/>
        </w:rPr>
        <w:t>ذ</w:t>
      </w: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 کند.</w:t>
      </w:r>
    </w:p>
    <w:p w14:paraId="00397629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3776AF54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>ترمیم مناسب با امالگام وکامپوزیت را انجام دهد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در حفرات کلاس </w:t>
      </w:r>
      <w:r>
        <w:rPr>
          <w:rFonts w:ascii="Calibri" w:eastAsia="Calibri" w:hAnsi="Calibri" w:cs="B Nazanin"/>
          <w:sz w:val="24"/>
          <w:szCs w:val="24"/>
        </w:rPr>
        <w:t>IV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5F30F857" w14:textId="77777777" w:rsidR="00163EF2" w:rsidRPr="003A0245" w:rsidRDefault="00163EF2" w:rsidP="00163EF2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3A0245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3A0245">
        <w:rPr>
          <w:rFonts w:ascii="Calibri" w:eastAsia="Calibri" w:hAnsi="Calibri" w:cs="B Nazanin"/>
          <w:sz w:val="24"/>
          <w:szCs w:val="24"/>
          <w:lang w:bidi="fa-IR"/>
        </w:rPr>
        <w:t>follow up</w:t>
      </w:r>
      <w:r w:rsidRPr="003A02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5298C803" w14:textId="77777777" w:rsidR="0024627D" w:rsidRDefault="0024627D" w:rsidP="0024627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A3DFA66" w14:textId="0414287B" w:rsidR="006A65C0" w:rsidRDefault="006A65C0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46BBF6B1" w14:textId="77777777" w:rsidR="006E45BF" w:rsidRPr="005F34D9" w:rsidRDefault="006E45BF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33F3C3C3" w14:textId="77777777"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51609916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01DDC600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34019BC8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3CC220D3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7E720EF9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78B55BDE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609245C3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668B3C41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lastRenderedPageBreak/>
        <w:t>با توجه به میزان عاج باقی مانده و شرایط بیمار وضعیت موجود را تجزیه و تحلیل کرده و کف بندی مناسب را انجام دهد.</w:t>
      </w:r>
    </w:p>
    <w:p w14:paraId="06937178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6174B2A0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69F0FA45" w14:textId="77777777"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BE1B7B" w14:textId="6F18F63B" w:rsidR="006A65C0" w:rsidRDefault="005F276E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0431258A" w14:textId="77777777" w:rsidR="006A65C0" w:rsidRPr="005F34D9" w:rsidRDefault="006A65C0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6C79C92A" w14:textId="77777777"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45240BD3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12E667E9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2C2D0959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56CC5B8B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78E0D6E2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64A091D0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7F06C02F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4107D34B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6441C6C6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4A7394A9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7DF891EB" w14:textId="7C67E691" w:rsidR="004D3310" w:rsidRDefault="004D3310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4402E33A" w14:textId="77777777" w:rsidR="006A65C0" w:rsidRPr="005F34D9" w:rsidRDefault="006A65C0" w:rsidP="004D331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lastRenderedPageBreak/>
        <w:t>هدف ویژه:</w:t>
      </w:r>
    </w:p>
    <w:p w14:paraId="3DD3EF7A" w14:textId="77777777"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5CC0604E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5B3B800D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14AC6C42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35C1EB48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6B6BF1AF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2723C02F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21909D6C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43F4039D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033B6D8A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19E5EFE5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5C74FACC" w14:textId="08F2103D" w:rsidR="006A65C0" w:rsidRDefault="00F364AC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49F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0EC63F86" w14:textId="77777777" w:rsidR="006A65C0" w:rsidRPr="005F34D9" w:rsidRDefault="006A65C0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667FC23B" w14:textId="77777777"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78F1E97A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7396E0EF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7E401526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7B785B65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535736FD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53E56725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lastRenderedPageBreak/>
        <w:t>وسایل مناسب جهت تراش و ترمیم را انتخاب کند.</w:t>
      </w:r>
    </w:p>
    <w:p w14:paraId="22B2CB1D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4026D4C0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2CBCB2F3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5E29EF04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76679E01" w14:textId="431231F9" w:rsidR="006A65C0" w:rsidRDefault="00F364AC" w:rsidP="0059055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14.</w:t>
      </w:r>
      <w:r w:rsidR="005905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cs="B Nazanin"/>
          <w:b/>
          <w:bCs/>
          <w:sz w:val="24"/>
          <w:szCs w:val="24"/>
        </w:rPr>
        <w:t>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cs="B Nazanin"/>
          <w:b/>
          <w:bCs/>
          <w:sz w:val="24"/>
          <w:szCs w:val="24"/>
        </w:rPr>
        <w:t>III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cs="B Nazanin"/>
          <w:b/>
          <w:bCs/>
          <w:sz w:val="24"/>
          <w:szCs w:val="24"/>
        </w:rPr>
        <w:t>IV</w:t>
      </w:r>
      <w:r w:rsidR="000423B7" w:rsidRPr="000423B7">
        <w:rPr>
          <w:rFonts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cs="B Nazanin" w:hint="eastAsia"/>
          <w:b/>
          <w:bCs/>
          <w:sz w:val="24"/>
          <w:szCs w:val="24"/>
          <w:rtl/>
        </w:rPr>
        <w:t>ت</w:t>
      </w:r>
    </w:p>
    <w:p w14:paraId="0025715F" w14:textId="77777777" w:rsidR="006A65C0" w:rsidRPr="005F34D9" w:rsidRDefault="006A65C0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14:paraId="377AF74B" w14:textId="77777777"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7893677E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49F636CC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05A10ADA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0E29FF67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7C37BA5A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00F507C9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53384B83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31B5C1D9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24DA7E4C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6D2BE2A1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1599B84E" w14:textId="77777777" w:rsidR="00911ADE" w:rsidRDefault="00911ADE" w:rsidP="00911AD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54046E7" w14:textId="5653BA89" w:rsidR="00911ADE" w:rsidRPr="00911ADE" w:rsidRDefault="00911ADE" w:rsidP="00416CE9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1</w:t>
      </w:r>
      <w:r w:rsidR="00416CE9">
        <w:rPr>
          <w:rFonts w:ascii="Calibri" w:eastAsia="Calibri" w:hAnsi="Calibri" w:cs="B Nazanin" w:hint="cs"/>
          <w:b/>
          <w:bCs/>
          <w:sz w:val="24"/>
          <w:szCs w:val="24"/>
          <w:rtl/>
        </w:rPr>
        <w:t>5</w:t>
      </w: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="00416CE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II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V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III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IV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ت</w:t>
      </w:r>
    </w:p>
    <w:p w14:paraId="4DECD918" w14:textId="77777777" w:rsidR="00911ADE" w:rsidRPr="00911ADE" w:rsidRDefault="00911ADE" w:rsidP="00911ADE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ویژه:</w:t>
      </w:r>
    </w:p>
    <w:p w14:paraId="12514B02" w14:textId="77777777" w:rsidR="00911ADE" w:rsidRPr="00911ADE" w:rsidRDefault="00911ADE" w:rsidP="00911AD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1E221B5E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1D80ADE8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6C9C5F11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45F7FB72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55763062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322B15FD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39F76473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62D56BF0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309AC010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3BC6F28A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7F63B4C4" w14:textId="77777777" w:rsidR="00911ADE" w:rsidRDefault="00911ADE" w:rsidP="00911AD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F1AAEF4" w14:textId="6892021A" w:rsidR="00911ADE" w:rsidRPr="00911ADE" w:rsidRDefault="00911ADE" w:rsidP="00416CE9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1</w:t>
      </w:r>
      <w:r w:rsidR="00416CE9">
        <w:rPr>
          <w:rFonts w:ascii="Calibri" w:eastAsia="Calibri" w:hAnsi="Calibri" w:cs="B Nazanin" w:hint="cs"/>
          <w:b/>
          <w:bCs/>
          <w:sz w:val="24"/>
          <w:szCs w:val="24"/>
          <w:rtl/>
        </w:rPr>
        <w:t>6</w:t>
      </w: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="0059055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II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V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III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IV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ت</w:t>
      </w:r>
    </w:p>
    <w:p w14:paraId="2DB681E9" w14:textId="77777777" w:rsidR="00911ADE" w:rsidRPr="00911ADE" w:rsidRDefault="00911ADE" w:rsidP="00911ADE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ویژه:</w:t>
      </w:r>
    </w:p>
    <w:p w14:paraId="4DA2951F" w14:textId="77777777" w:rsidR="00911ADE" w:rsidRPr="00911ADE" w:rsidRDefault="00911ADE" w:rsidP="00911AD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3A771F0F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06EF5EEA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2818F008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lastRenderedPageBreak/>
        <w:t>پوسیدگی را با روش های مختلف تشخیص دهد.</w:t>
      </w:r>
    </w:p>
    <w:p w14:paraId="5FBD1F26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7560D024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1E1DDF07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7B01E362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127D309F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67BF0DB7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277E0A09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754CD4CB" w14:textId="77777777" w:rsidR="00911ADE" w:rsidRDefault="00911ADE" w:rsidP="00911AD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C532E" w14:textId="5B1EB91F" w:rsidR="00911ADE" w:rsidRPr="00911ADE" w:rsidRDefault="00911ADE" w:rsidP="00416CE9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1</w:t>
      </w:r>
      <w:r w:rsidR="00416CE9">
        <w:rPr>
          <w:rFonts w:ascii="Calibri" w:eastAsia="Calibri" w:hAnsi="Calibri" w:cs="B Nazanin" w:hint="cs"/>
          <w:b/>
          <w:bCs/>
          <w:sz w:val="24"/>
          <w:szCs w:val="24"/>
          <w:rtl/>
        </w:rPr>
        <w:t>7</w:t>
      </w: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="00416CE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>تشک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ل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پرونده(شامل تار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خچه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پزشک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بررس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راد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وگراف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معا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نه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کل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ن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ک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>),ترم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II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و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V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امالگام و کامپوز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ت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و 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ا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ترم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حفرات کلاس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III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و 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</w:rPr>
        <w:t>IV</w:t>
      </w:r>
      <w:r w:rsidR="000423B7" w:rsidRPr="000423B7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کامپوز</w:t>
      </w:r>
      <w:r w:rsidR="000423B7" w:rsidRPr="000423B7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0423B7" w:rsidRPr="000423B7">
        <w:rPr>
          <w:rFonts w:ascii="Calibri" w:eastAsia="Calibri" w:hAnsi="Calibri" w:cs="B Nazanin" w:hint="eastAsia"/>
          <w:b/>
          <w:bCs/>
          <w:sz w:val="24"/>
          <w:szCs w:val="24"/>
          <w:rtl/>
        </w:rPr>
        <w:t>ت</w:t>
      </w:r>
    </w:p>
    <w:p w14:paraId="655FC0AF" w14:textId="77777777" w:rsidR="00911ADE" w:rsidRPr="00911ADE" w:rsidRDefault="00911ADE" w:rsidP="00911ADE">
      <w:pPr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911ADE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ویژه:</w:t>
      </w:r>
    </w:p>
    <w:p w14:paraId="256FE386" w14:textId="77777777" w:rsidR="00911ADE" w:rsidRPr="00911ADE" w:rsidRDefault="00911ADE" w:rsidP="00911AD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911A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11A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14:paraId="4176DC92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برخورد اولیه مناسبی با بیمار داشته باشد.</w:t>
      </w:r>
    </w:p>
    <w:p w14:paraId="07F8B3B2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6B12614B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پوسیدگی را با روش های مختلف تشخیص دهد.</w:t>
      </w:r>
    </w:p>
    <w:p w14:paraId="3B2B6BD7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درمان ترمیمی مناسب را انتخاب کند(طرح درمان)</w:t>
      </w:r>
    </w:p>
    <w:p w14:paraId="0BD4D8AC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تراش مناسب را بدون صدمه زدن به نسج سالم دندان بیمار انجام دهد.</w:t>
      </w:r>
    </w:p>
    <w:p w14:paraId="7F88EF7C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وسایل مناسب جهت تراش و ترمیم را انتخاب کند.</w:t>
      </w:r>
    </w:p>
    <w:p w14:paraId="4358604F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نوع پوسیدگی های باقی مانده در حفره پس از تراش اولیه را تشخیص دهدو تصمیم مناسب را اتخاذ کند.</w:t>
      </w:r>
    </w:p>
    <w:p w14:paraId="30737EB5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>با توجه به میزان عاج باقی مانده و شرایط بیمار وضعیت موجود را تجزیه و تحلیل کرده و کف بندی مناسب را انجام دهد.</w:t>
      </w:r>
    </w:p>
    <w:p w14:paraId="59D0AE95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ترمیم مناسب با امالگام وکامپوزیت را انجام دهد و در حفرات کلاس </w:t>
      </w:r>
      <w:r w:rsidRPr="00BF5B77">
        <w:rPr>
          <w:rFonts w:ascii="Calibri" w:eastAsia="Calibri" w:hAnsi="Calibri" w:cs="B Nazanin"/>
          <w:sz w:val="24"/>
          <w:szCs w:val="24"/>
        </w:rPr>
        <w:t>IV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بتواند رنگ مناسب را انتخاب کرده و اصول زیبایی را رعایت کند.</w:t>
      </w:r>
    </w:p>
    <w:p w14:paraId="35C67940" w14:textId="77777777" w:rsidR="00BF5B77" w:rsidRPr="00BF5B77" w:rsidRDefault="00BF5B77" w:rsidP="00BF5B77">
      <w:pPr>
        <w:numPr>
          <w:ilvl w:val="0"/>
          <w:numId w:val="2"/>
        </w:numPr>
        <w:bidi/>
        <w:rPr>
          <w:rFonts w:ascii="Calibri" w:eastAsia="Calibri" w:hAnsi="Calibri" w:cs="B Nazanin"/>
          <w:sz w:val="24"/>
          <w:szCs w:val="24"/>
        </w:rPr>
      </w:pPr>
      <w:r w:rsidRPr="00BF5B77">
        <w:rPr>
          <w:rFonts w:ascii="Calibri" w:eastAsia="Calibri" w:hAnsi="Calibri" w:cs="B Nazanin" w:hint="cs"/>
          <w:sz w:val="24"/>
          <w:szCs w:val="24"/>
          <w:rtl/>
        </w:rPr>
        <w:t xml:space="preserve">برنامه ریزی </w:t>
      </w:r>
      <w:r w:rsidRPr="00BF5B77">
        <w:rPr>
          <w:rFonts w:ascii="Calibri" w:eastAsia="Calibri" w:hAnsi="Calibri" w:cs="B Nazanin"/>
          <w:sz w:val="24"/>
          <w:szCs w:val="24"/>
        </w:rPr>
        <w:t>follow up</w:t>
      </w:r>
      <w:r w:rsidRPr="00BF5B7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جهت کنترل دوره ای انجام دهد.</w:t>
      </w:r>
    </w:p>
    <w:p w14:paraId="68112B31" w14:textId="77777777" w:rsidR="00B97316" w:rsidRPr="00B97316" w:rsidRDefault="00B97316" w:rsidP="00B97316">
      <w:pPr>
        <w:bidi/>
        <w:ind w:left="108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5B2DC67" w14:textId="77777777" w:rsidR="001235C1" w:rsidRDefault="001235C1" w:rsidP="000706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روش آموزشی:</w:t>
      </w:r>
    </w:p>
    <w:p w14:paraId="69BE40F2" w14:textId="77777777" w:rsidR="00416CE9" w:rsidRPr="00416CE9" w:rsidRDefault="00416CE9" w:rsidP="00416CE9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16CE9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حضور</w:t>
      </w:r>
      <w:r w:rsidRPr="00416CE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ی </w:t>
      </w:r>
    </w:p>
    <w:p w14:paraId="42CE628C" w14:textId="77777777" w:rsidR="00416CE9" w:rsidRPr="00416CE9" w:rsidRDefault="00416CE9" w:rsidP="00416CE9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16CE9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- رویکرد حضوری</w:t>
      </w:r>
    </w:p>
    <w:p w14:paraId="02A77E83" w14:textId="77777777" w:rsidR="00416CE9" w:rsidRPr="00416CE9" w:rsidRDefault="00416CE9" w:rsidP="00416CE9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16CE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کار بالینی بر روی بیمار</w:t>
      </w:r>
    </w:p>
    <w:p w14:paraId="6EAD1F69" w14:textId="77777777" w:rsidR="00416CE9" w:rsidRPr="00416CE9" w:rsidRDefault="00416CE9" w:rsidP="00416CE9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16CE9">
        <w:rPr>
          <w:rFonts w:ascii="Calibri" w:eastAsia="Calibri" w:hAnsi="Calibri" w:cs="B Nazanin"/>
          <w:b/>
          <w:bCs/>
          <w:sz w:val="24"/>
          <w:szCs w:val="24"/>
          <w:rtl/>
        </w:rPr>
        <w:t>یادگیری مبتني بر نمایش تراش دندان به کمک</w:t>
      </w:r>
      <w:r w:rsidRPr="00416CE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پرزنتیشن و</w:t>
      </w:r>
      <w:r w:rsidRPr="00416CE9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416CE9">
        <w:rPr>
          <w:rFonts w:ascii="Calibri" w:eastAsia="Calibri" w:hAnsi="Calibri" w:cs="B Nazanin"/>
          <w:b/>
          <w:bCs/>
          <w:sz w:val="24"/>
          <w:szCs w:val="24"/>
          <w:lang w:bidi="fa-IR"/>
        </w:rPr>
        <w:t>Live Demonstration</w:t>
      </w:r>
    </w:p>
    <w:p w14:paraId="029AE55A" w14:textId="77777777" w:rsidR="005F34D9" w:rsidRDefault="005F34D9" w:rsidP="008931C2">
      <w:pPr>
        <w:bidi/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منابع </w:t>
      </w:r>
      <w:r w:rsid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  <w:r>
        <w:t xml:space="preserve"> </w:t>
      </w:r>
    </w:p>
    <w:p w14:paraId="0B5D6EF6" w14:textId="77777777" w:rsidR="005F34D9" w:rsidRDefault="005F34D9" w:rsidP="005F34D9">
      <w:pPr>
        <w:bidi/>
      </w:pPr>
      <w:r>
        <w:t xml:space="preserve">Art and Science of Operative Dentistry (Latest Edition) </w:t>
      </w:r>
    </w:p>
    <w:p w14:paraId="1A768EDD" w14:textId="77777777" w:rsidR="005F34D9" w:rsidRPr="003B7A10" w:rsidRDefault="005F34D9" w:rsidP="005F34D9">
      <w:pPr>
        <w:bidi/>
        <w:rPr>
          <w:rFonts w:cs="B Nazanin"/>
          <w:b/>
          <w:bCs/>
          <w:sz w:val="28"/>
          <w:szCs w:val="28"/>
          <w:lang w:bidi="fa-IR"/>
        </w:rPr>
      </w:pPr>
      <w:r>
        <w:t>Fundamentals of Operative Dentistry (Latest Edition)</w:t>
      </w:r>
      <w:r>
        <w:rPr>
          <w:rtl/>
        </w:rPr>
        <w:t xml:space="preserve"> </w:t>
      </w:r>
    </w:p>
    <w:p w14:paraId="5153874C" w14:textId="77777777" w:rsidR="005F34D9" w:rsidRPr="00D91DD3" w:rsidRDefault="005F34D9" w:rsidP="005F34D9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0C7A4318" w14:textId="77777777" w:rsid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496CAEA9" w14:textId="77777777"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303D40" w:rsidRPr="00303D40" w:rsidSect="00CF7E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8A7"/>
    <w:multiLevelType w:val="hybridMultilevel"/>
    <w:tmpl w:val="FF4EE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A2F17"/>
    <w:multiLevelType w:val="hybridMultilevel"/>
    <w:tmpl w:val="86BC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85"/>
    <w:rsid w:val="000344B5"/>
    <w:rsid w:val="000423B7"/>
    <w:rsid w:val="000706C1"/>
    <w:rsid w:val="00092725"/>
    <w:rsid w:val="0010051B"/>
    <w:rsid w:val="00116A23"/>
    <w:rsid w:val="001209F6"/>
    <w:rsid w:val="001235C1"/>
    <w:rsid w:val="00163EF2"/>
    <w:rsid w:val="001A5C1F"/>
    <w:rsid w:val="0024627D"/>
    <w:rsid w:val="002F3B61"/>
    <w:rsid w:val="002F547B"/>
    <w:rsid w:val="00303D40"/>
    <w:rsid w:val="00343C98"/>
    <w:rsid w:val="003A0245"/>
    <w:rsid w:val="00416CE9"/>
    <w:rsid w:val="00475EB5"/>
    <w:rsid w:val="00483442"/>
    <w:rsid w:val="004D3310"/>
    <w:rsid w:val="004F4C45"/>
    <w:rsid w:val="0055082F"/>
    <w:rsid w:val="00590556"/>
    <w:rsid w:val="005B0F03"/>
    <w:rsid w:val="005D135B"/>
    <w:rsid w:val="005F276E"/>
    <w:rsid w:val="005F34D9"/>
    <w:rsid w:val="00602917"/>
    <w:rsid w:val="006574AB"/>
    <w:rsid w:val="00690C85"/>
    <w:rsid w:val="006A65C0"/>
    <w:rsid w:val="006A6D88"/>
    <w:rsid w:val="006B76D8"/>
    <w:rsid w:val="006E45BF"/>
    <w:rsid w:val="006E47EE"/>
    <w:rsid w:val="00864D54"/>
    <w:rsid w:val="008849F6"/>
    <w:rsid w:val="008931C2"/>
    <w:rsid w:val="00900762"/>
    <w:rsid w:val="00903639"/>
    <w:rsid w:val="00911ADE"/>
    <w:rsid w:val="00967F65"/>
    <w:rsid w:val="00A3503C"/>
    <w:rsid w:val="00A4751E"/>
    <w:rsid w:val="00A664F0"/>
    <w:rsid w:val="00AA48C9"/>
    <w:rsid w:val="00B97316"/>
    <w:rsid w:val="00BF5B77"/>
    <w:rsid w:val="00CE741E"/>
    <w:rsid w:val="00CF7E85"/>
    <w:rsid w:val="00D14108"/>
    <w:rsid w:val="00D5352A"/>
    <w:rsid w:val="00D91DD3"/>
    <w:rsid w:val="00E77926"/>
    <w:rsid w:val="00EA751F"/>
    <w:rsid w:val="00F364AC"/>
    <w:rsid w:val="00F71DE2"/>
    <w:rsid w:val="00FA0F19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0F5FF9"/>
  <w15:chartTrackingRefBased/>
  <w15:docId w15:val="{86E16ABA-1F79-4B4E-8A90-BDCC0AD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41BC-CBA8-4BCB-B15A-C187716D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a</cp:lastModifiedBy>
  <cp:revision>56</cp:revision>
  <cp:lastPrinted>2023-08-20T06:52:00Z</cp:lastPrinted>
  <dcterms:created xsi:type="dcterms:W3CDTF">2023-08-20T05:22:00Z</dcterms:created>
  <dcterms:modified xsi:type="dcterms:W3CDTF">2024-08-03T06:32:00Z</dcterms:modified>
</cp:coreProperties>
</file>